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E" w:rsidRDefault="003564EE" w:rsidP="003564EE">
      <w:pPr>
        <w:ind w:firstLine="420"/>
      </w:pPr>
      <w:bookmarkStart w:id="0" w:name="_GoBack"/>
      <w:bookmarkEnd w:id="0"/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传智播客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72"/>
          <w:szCs w:val="72"/>
        </w:rPr>
      </w:pPr>
      <w:r w:rsidRPr="008E131A">
        <w:rPr>
          <w:rFonts w:ascii="华文新魏" w:eastAsia="华文新魏" w:hAnsi="新宋体" w:hint="eastAsia"/>
          <w:sz w:val="72"/>
          <w:szCs w:val="72"/>
        </w:rPr>
        <w:t>《</w:t>
      </w:r>
      <w:r w:rsidR="004D27DD">
        <w:rPr>
          <w:rFonts w:ascii="华文新魏" w:eastAsia="华文新魏" w:hAnsi="新宋体" w:hint="eastAsia"/>
          <w:sz w:val="72"/>
          <w:szCs w:val="72"/>
        </w:rPr>
        <w:t>社群营销运营实战指南</w:t>
      </w:r>
      <w:r w:rsidRPr="008E131A">
        <w:rPr>
          <w:rFonts w:ascii="华文新魏" w:eastAsia="华文新魏" w:hAnsi="新宋体" w:hint="eastAsia"/>
          <w:sz w:val="72"/>
          <w:szCs w:val="72"/>
        </w:rPr>
        <w:t>》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教学设计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Pr="009832AC" w:rsidRDefault="003564EE" w:rsidP="003564EE">
      <w:pPr>
        <w:ind w:firstLineChars="350" w:firstLine="1051"/>
        <w:rPr>
          <w:rFonts w:ascii="华文新魏" w:eastAsia="华文新魏"/>
          <w:b/>
          <w:sz w:val="28"/>
          <w:szCs w:val="28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课程名称：</w:t>
      </w:r>
      <w:r w:rsidR="004D27DD" w:rsidRPr="004D27DD">
        <w:rPr>
          <w:rFonts w:ascii="华文新魏" w:eastAsia="华文新魏" w:hint="eastAsia"/>
          <w:b/>
          <w:sz w:val="28"/>
          <w:szCs w:val="28"/>
          <w:u w:val="single"/>
        </w:rPr>
        <w:t>《社群营销运营实战指南》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授课年级：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</w:t>
      </w:r>
      <w:r>
        <w:rPr>
          <w:rFonts w:ascii="华文新魏" w:eastAsia="华文新魏" w:hint="eastAsia"/>
          <w:b/>
          <w:sz w:val="30"/>
          <w:szCs w:val="30"/>
          <w:u w:val="single"/>
        </w:rPr>
        <w:t xml:space="preserve">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授课学期：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教师姓名：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eastAsia="新宋体" w:hAnsi="新宋体"/>
          <w:sz w:val="28"/>
          <w:szCs w:val="28"/>
        </w:rPr>
      </w:pPr>
      <w:r>
        <w:rPr>
          <w:rFonts w:eastAsia="新宋体"/>
          <w:sz w:val="28"/>
          <w:szCs w:val="28"/>
        </w:rPr>
        <w:t>20</w:t>
      </w:r>
      <w:r w:rsidR="004D27DD">
        <w:rPr>
          <w:rFonts w:eastAsia="新宋体" w:hint="eastAsia"/>
          <w:sz w:val="28"/>
          <w:szCs w:val="28"/>
        </w:rPr>
        <w:t>XX</w:t>
      </w:r>
      <w:r>
        <w:rPr>
          <w:rFonts w:eastAsia="新宋体" w:hAnsi="新宋体" w:hint="eastAsia"/>
          <w:sz w:val="28"/>
          <w:szCs w:val="28"/>
        </w:rPr>
        <w:t>年</w:t>
      </w:r>
      <w:r w:rsidR="004D27DD">
        <w:rPr>
          <w:rFonts w:eastAsia="新宋体" w:hAnsi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月</w:t>
      </w:r>
      <w:r w:rsidR="004D27DD">
        <w:rPr>
          <w:rFonts w:eastAsia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日</w:t>
      </w:r>
    </w:p>
    <w:p w:rsidR="003564EE" w:rsidRPr="004D769B" w:rsidRDefault="003564EE" w:rsidP="003564EE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348"/>
        <w:gridCol w:w="673"/>
        <w:gridCol w:w="2194"/>
      </w:tblGrid>
      <w:tr w:rsidR="003564EE" w:rsidRPr="004D769B" w:rsidTr="00BA3B61">
        <w:trPr>
          <w:trHeight w:val="487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pStyle w:val="a7"/>
            </w:pPr>
            <w:r w:rsidRPr="004D769B">
              <w:rPr>
                <w:rFonts w:hint="eastAsia"/>
              </w:rPr>
              <w:lastRenderedPageBreak/>
              <w:t>课题名称</w:t>
            </w:r>
          </w:p>
        </w:tc>
        <w:tc>
          <w:tcPr>
            <w:tcW w:w="4348" w:type="dxa"/>
            <w:vAlign w:val="center"/>
          </w:tcPr>
          <w:p w:rsidR="003564EE" w:rsidRPr="004D769B" w:rsidRDefault="003564EE" w:rsidP="00A07190">
            <w:pPr>
              <w:pStyle w:val="a7"/>
              <w:jc w:val="both"/>
            </w:pPr>
            <w:r>
              <w:rPr>
                <w:rFonts w:hint="eastAsia"/>
              </w:rPr>
              <w:t>第</w:t>
            </w:r>
            <w:r w:rsidR="00A07190"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A07190">
              <w:rPr>
                <w:rFonts w:hint="eastAsia"/>
              </w:rPr>
              <w:t>社群工具</w:t>
            </w:r>
          </w:p>
        </w:tc>
        <w:tc>
          <w:tcPr>
            <w:tcW w:w="673" w:type="dxa"/>
            <w:vAlign w:val="center"/>
          </w:tcPr>
          <w:p w:rsidR="003564EE" w:rsidRPr="00B601AA" w:rsidRDefault="003564EE" w:rsidP="00BA3B61">
            <w:pPr>
              <w:pStyle w:val="a7"/>
            </w:pPr>
            <w:r>
              <w:rPr>
                <w:rFonts w:hint="eastAsia"/>
              </w:rPr>
              <w:t>计划课</w:t>
            </w:r>
            <w:r w:rsidRPr="00B601AA">
              <w:rPr>
                <w:rFonts w:hint="eastAsia"/>
              </w:rPr>
              <w:t>时</w:t>
            </w:r>
          </w:p>
        </w:tc>
        <w:tc>
          <w:tcPr>
            <w:tcW w:w="2194" w:type="dxa"/>
            <w:vAlign w:val="center"/>
          </w:tcPr>
          <w:p w:rsidR="003564EE" w:rsidRPr="00B601AA" w:rsidRDefault="00920A68" w:rsidP="00BA3B61">
            <w:pPr>
              <w:pStyle w:val="a7"/>
            </w:pPr>
            <w:r>
              <w:rPr>
                <w:rFonts w:hint="eastAsia"/>
              </w:rPr>
              <w:t>4</w:t>
            </w:r>
            <w:r w:rsidR="003564EE" w:rsidRPr="00B601AA">
              <w:rPr>
                <w:rFonts w:hint="eastAsia"/>
              </w:rPr>
              <w:t>课时</w:t>
            </w:r>
          </w:p>
        </w:tc>
      </w:tr>
      <w:tr w:rsidR="003564EE" w:rsidRPr="004D769B" w:rsidTr="00BA3B61">
        <w:trPr>
          <w:trHeight w:val="1064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内容分析</w:t>
            </w:r>
          </w:p>
        </w:tc>
        <w:tc>
          <w:tcPr>
            <w:tcW w:w="7215" w:type="dxa"/>
            <w:gridSpan w:val="3"/>
            <w:vAlign w:val="center"/>
          </w:tcPr>
          <w:p w:rsidR="00A07190" w:rsidRPr="00A07190" w:rsidRDefault="00A07190" w:rsidP="00A07190">
            <w:pPr>
              <w:ind w:firstLineChars="200" w:firstLine="420"/>
              <w:rPr>
                <w:rFonts w:ascii="楷体_GB2312" w:eastAsia="楷体_GB2312"/>
              </w:rPr>
            </w:pPr>
            <w:r w:rsidRPr="00A07190">
              <w:rPr>
                <w:rFonts w:ascii="楷体_GB2312" w:eastAsia="楷体_GB2312" w:hint="eastAsia"/>
              </w:rPr>
              <w:t>本章内容主要讲解了社群工具的相关内容，包括需求选择、工具选择、工具推荐三个部分。</w:t>
            </w:r>
          </w:p>
          <w:p w:rsidR="003564EE" w:rsidRPr="00BE3A59" w:rsidRDefault="00A07190" w:rsidP="00A07190">
            <w:pPr>
              <w:ind w:firstLineChars="200" w:firstLine="420"/>
              <w:rPr>
                <w:rFonts w:ascii="楷体_GB2312" w:eastAsia="楷体_GB2312"/>
              </w:rPr>
            </w:pPr>
            <w:r w:rsidRPr="00A07190">
              <w:rPr>
                <w:rFonts w:ascii="楷体_GB2312" w:eastAsia="楷体_GB2312" w:hint="eastAsia"/>
              </w:rPr>
              <w:t>通过本章的学习，读者应该了解工具对社群的价值和社群常用的部分工具，并掌握需求筛选的方法和选择工具的方法。</w:t>
            </w:r>
          </w:p>
        </w:tc>
      </w:tr>
      <w:tr w:rsidR="003564EE" w:rsidRPr="004D769B" w:rsidTr="00BA3B61">
        <w:trPr>
          <w:cantSplit/>
          <w:trHeight w:val="1020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310FCC">
            <w:pPr>
              <w:pStyle w:val="a7"/>
            </w:pPr>
            <w:r w:rsidRPr="00B06576">
              <w:rPr>
                <w:rFonts w:hint="eastAsia"/>
              </w:rPr>
              <w:t>教学目标</w:t>
            </w:r>
          </w:p>
        </w:tc>
        <w:tc>
          <w:tcPr>
            <w:tcW w:w="7215" w:type="dxa"/>
            <w:gridSpan w:val="3"/>
            <w:vAlign w:val="center"/>
          </w:tcPr>
          <w:p w:rsidR="00A07190" w:rsidRPr="00A07190" w:rsidRDefault="00A07190" w:rsidP="00A07190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A07190">
              <w:rPr>
                <w:rFonts w:ascii="仿宋_GB2312" w:eastAsia="仿宋_GB2312" w:hint="eastAsia"/>
                <w:b w:val="0"/>
                <w:sz w:val="21"/>
                <w:szCs w:val="21"/>
              </w:rPr>
              <w:t>了解工具对社群的价值</w:t>
            </w:r>
          </w:p>
          <w:p w:rsidR="00A07190" w:rsidRPr="00A07190" w:rsidRDefault="00A07190" w:rsidP="00A07190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A07190">
              <w:rPr>
                <w:rFonts w:ascii="仿宋_GB2312" w:eastAsia="仿宋_GB2312" w:hint="eastAsia"/>
                <w:b w:val="0"/>
                <w:sz w:val="21"/>
                <w:szCs w:val="21"/>
              </w:rPr>
              <w:t>了解社群常用的部分工具</w:t>
            </w:r>
          </w:p>
          <w:p w:rsidR="00A07190" w:rsidRPr="00A07190" w:rsidRDefault="00A07190" w:rsidP="00A07190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A07190">
              <w:rPr>
                <w:rFonts w:ascii="仿宋_GB2312" w:eastAsia="仿宋_GB2312" w:hint="eastAsia"/>
                <w:b w:val="0"/>
                <w:sz w:val="21"/>
                <w:szCs w:val="21"/>
              </w:rPr>
              <w:t>掌握需求筛选的方法</w:t>
            </w:r>
          </w:p>
          <w:p w:rsidR="0020795D" w:rsidRPr="00A07190" w:rsidRDefault="00A07190" w:rsidP="00A07190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A07190">
              <w:rPr>
                <w:rFonts w:ascii="仿宋_GB2312" w:eastAsia="仿宋_GB2312" w:hint="eastAsia"/>
                <w:b w:val="0"/>
                <w:sz w:val="21"/>
                <w:szCs w:val="21"/>
              </w:rPr>
              <w:t>掌握选择工具的方法</w:t>
            </w:r>
          </w:p>
        </w:tc>
      </w:tr>
      <w:tr w:rsidR="003564EE" w:rsidRPr="004D769B" w:rsidTr="00BA3B61">
        <w:trPr>
          <w:trHeight w:val="837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重点及措施</w:t>
            </w:r>
          </w:p>
        </w:tc>
        <w:tc>
          <w:tcPr>
            <w:tcW w:w="7215" w:type="dxa"/>
            <w:gridSpan w:val="3"/>
            <w:vAlign w:val="center"/>
          </w:tcPr>
          <w:p w:rsidR="0009420B" w:rsidRPr="006D163D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教学重点：</w:t>
            </w:r>
            <w:r w:rsidR="006D163D">
              <w:rPr>
                <w:rFonts w:hint="eastAsia"/>
              </w:rPr>
              <w:t>无</w:t>
            </w:r>
          </w:p>
        </w:tc>
      </w:tr>
      <w:tr w:rsidR="003564EE" w:rsidRPr="004D769B" w:rsidTr="00BA3B61">
        <w:trPr>
          <w:trHeight w:val="93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难点及措施</w:t>
            </w:r>
          </w:p>
        </w:tc>
        <w:tc>
          <w:tcPr>
            <w:tcW w:w="7215" w:type="dxa"/>
            <w:gridSpan w:val="3"/>
            <w:vAlign w:val="center"/>
          </w:tcPr>
          <w:p w:rsidR="00E478F9" w:rsidRPr="003F02B1" w:rsidRDefault="003564EE" w:rsidP="006D163D">
            <w:pPr>
              <w:pStyle w:val="a7"/>
              <w:jc w:val="left"/>
            </w:pPr>
            <w:r w:rsidRPr="00B06576">
              <w:rPr>
                <w:rFonts w:hint="eastAsia"/>
              </w:rPr>
              <w:t>教学难点：</w:t>
            </w:r>
            <w:r w:rsidR="006D163D">
              <w:rPr>
                <w:rFonts w:hint="eastAsia"/>
              </w:rPr>
              <w:t>无</w:t>
            </w:r>
          </w:p>
        </w:tc>
      </w:tr>
      <w:tr w:rsidR="003564EE" w:rsidRPr="004D769B" w:rsidTr="00BA3B61">
        <w:trPr>
          <w:trHeight w:val="71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教学方式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4D769B" w:rsidRDefault="003564EE" w:rsidP="00BA3B61">
            <w:pPr>
              <w:pStyle w:val="a7"/>
              <w:jc w:val="both"/>
            </w:pPr>
            <w:r w:rsidRPr="004D769B">
              <w:rPr>
                <w:rFonts w:hint="eastAsia"/>
              </w:rPr>
              <w:t>教学采用教师课堂讲授为主，使用教学</w:t>
            </w:r>
            <w:r w:rsidRPr="004D769B">
              <w:rPr>
                <w:rFonts w:hint="eastAsia"/>
              </w:rPr>
              <w:t>PPT</w:t>
            </w:r>
            <w:r w:rsidRPr="004D769B">
              <w:rPr>
                <w:rFonts w:hint="eastAsia"/>
              </w:rPr>
              <w:t>讲解</w:t>
            </w:r>
            <w:r>
              <w:rPr>
                <w:rFonts w:hint="eastAsia"/>
              </w:rPr>
              <w:t>。</w:t>
            </w:r>
          </w:p>
        </w:tc>
      </w:tr>
      <w:tr w:rsidR="003564EE" w:rsidRPr="004D769B" w:rsidTr="00BA3B61">
        <w:trPr>
          <w:trHeight w:val="2551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教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学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过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程</w:t>
            </w:r>
          </w:p>
          <w:p w:rsidR="003564EE" w:rsidRPr="004D769B" w:rsidRDefault="003564EE" w:rsidP="00BA3B61">
            <w:pPr>
              <w:ind w:left="420"/>
            </w:pPr>
          </w:p>
        </w:tc>
        <w:tc>
          <w:tcPr>
            <w:tcW w:w="7215" w:type="dxa"/>
            <w:gridSpan w:val="3"/>
          </w:tcPr>
          <w:p w:rsidR="003564EE" w:rsidRPr="001D042A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第一课时</w:t>
            </w:r>
          </w:p>
          <w:p w:rsidR="003564EE" w:rsidRDefault="003564EE" w:rsidP="006D163D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6D163D">
              <w:rPr>
                <w:rFonts w:hint="eastAsia"/>
              </w:rPr>
              <w:t>社群需求筛选、社群常见需求</w:t>
            </w:r>
            <w:r>
              <w:rPr>
                <w:rFonts w:hint="eastAsia"/>
              </w:rPr>
              <w:t>）</w:t>
            </w:r>
          </w:p>
          <w:p w:rsidR="00261617" w:rsidRDefault="00261617" w:rsidP="00261617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261617" w:rsidRDefault="00261617" w:rsidP="00261617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261617" w:rsidRPr="003668E7" w:rsidRDefault="00261617" w:rsidP="006D163D">
            <w:pPr>
              <w:pStyle w:val="--------------------------------"/>
              <w:numPr>
                <w:ilvl w:val="0"/>
                <w:numId w:val="17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6D163D" w:rsidRPr="006D163D">
              <w:rPr>
                <w:rFonts w:hint="eastAsia"/>
                <w:b w:val="0"/>
                <w:color w:val="00B0F0"/>
              </w:rPr>
              <w:t>社群营销中的广告合作模式、任务分发模式、团购中介模式</w:t>
            </w:r>
            <w:r>
              <w:rPr>
                <w:rFonts w:hint="eastAsia"/>
                <w:b w:val="0"/>
                <w:color w:val="00B0F0"/>
              </w:rPr>
              <w:t>，</w:t>
            </w:r>
            <w:r w:rsidR="006D163D">
              <w:rPr>
                <w:rFonts w:hint="eastAsia"/>
                <w:b w:val="0"/>
                <w:color w:val="00B0F0"/>
              </w:rPr>
              <w:t>请简单介绍一下分润广告模式的概念。</w:t>
            </w:r>
            <w:r w:rsidR="006D163D" w:rsidRPr="003668E7">
              <w:rPr>
                <w:b w:val="0"/>
                <w:color w:val="00B0F0"/>
              </w:rPr>
              <w:t xml:space="preserve"> </w:t>
            </w:r>
          </w:p>
          <w:p w:rsidR="00261617" w:rsidRDefault="00261617" w:rsidP="00261617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A07A32" w:rsidRPr="006D163D" w:rsidRDefault="006D163D" w:rsidP="006D163D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6D163D">
              <w:rPr>
                <w:rFonts w:hint="eastAsia"/>
                <w:b w:val="0"/>
              </w:rPr>
              <w:t>分润合作是指广告的甲乙双方瓜分广告所带来收益的模式，一般用于广告可以直接变现的情况下。分润合作的优势在于双方都可以获利，比较容易达成合作共事；劣势在于一切都需要广告所带来的销售额作为基础，若是销售额低，合作可能很难进行下去。</w:t>
            </w:r>
          </w:p>
          <w:p w:rsidR="003564EE" w:rsidRPr="008D0A3B" w:rsidRDefault="003564EE" w:rsidP="003564EE">
            <w:pPr>
              <w:numPr>
                <w:ilvl w:val="0"/>
                <w:numId w:val="5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01D64" w:rsidRPr="00501D64" w:rsidRDefault="00501D64" w:rsidP="00501D64">
            <w:pPr>
              <w:numPr>
                <w:ilvl w:val="0"/>
                <w:numId w:val="6"/>
              </w:numPr>
              <w:spacing w:line="360" w:lineRule="auto"/>
              <w:rPr>
                <w:b/>
                <w:kern w:val="0"/>
                <w:szCs w:val="21"/>
              </w:rPr>
            </w:pPr>
            <w:r w:rsidRPr="00501D64">
              <w:rPr>
                <w:rFonts w:hint="eastAsia"/>
                <w:b/>
                <w:kern w:val="0"/>
                <w:szCs w:val="21"/>
              </w:rPr>
              <w:t>案例导学</w:t>
            </w:r>
          </w:p>
          <w:p w:rsidR="00501D64" w:rsidRPr="00501D64" w:rsidRDefault="00501D64" w:rsidP="00501D64">
            <w:pPr>
              <w:spacing w:line="360" w:lineRule="auto"/>
              <w:ind w:left="420"/>
              <w:rPr>
                <w:kern w:val="0"/>
                <w:szCs w:val="21"/>
              </w:rPr>
            </w:pPr>
            <w:r w:rsidRPr="00396E7F">
              <w:rPr>
                <w:rFonts w:hint="eastAsia"/>
                <w:kern w:val="0"/>
                <w:szCs w:val="21"/>
              </w:rPr>
              <w:t>教师通过课前案例的分析和讲解引出所讲课程内容，将学生带入案例情境，引发学生思考。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006123" w:rsidRDefault="003564EE" w:rsidP="00BA3B61">
            <w:pPr>
              <w:ind w:left="420"/>
              <w:rPr>
                <w:kern w:val="0"/>
                <w:szCs w:val="21"/>
              </w:rPr>
            </w:pPr>
            <w:r w:rsidRPr="00006123">
              <w:rPr>
                <w:rFonts w:hint="eastAsia"/>
                <w:kern w:val="0"/>
                <w:szCs w:val="21"/>
              </w:rPr>
              <w:t>对新课进行讲解前，先让学生</w:t>
            </w:r>
            <w:r w:rsidRPr="00182E15">
              <w:rPr>
                <w:rFonts w:hint="eastAsia"/>
                <w:b/>
                <w:color w:val="00B0F0"/>
                <w:kern w:val="0"/>
                <w:szCs w:val="21"/>
              </w:rPr>
              <w:t>分组讨论以下问题</w:t>
            </w:r>
            <w:r w:rsidRPr="00006123">
              <w:rPr>
                <w:rFonts w:hint="eastAsia"/>
                <w:kern w:val="0"/>
                <w:szCs w:val="21"/>
              </w:rPr>
              <w:t>：</w:t>
            </w:r>
          </w:p>
          <w:p w:rsidR="003564EE" w:rsidRPr="00D65C62" w:rsidRDefault="003E2D51" w:rsidP="00C070B9">
            <w:pPr>
              <w:pStyle w:val="--------------------------------"/>
              <w:numPr>
                <w:ilvl w:val="0"/>
                <w:numId w:val="1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你们</w:t>
            </w:r>
            <w:r w:rsidR="00C32C3A">
              <w:rPr>
                <w:rFonts w:hint="eastAsia"/>
                <w:b w:val="0"/>
                <w:color w:val="00B0F0"/>
              </w:rPr>
              <w:t>觉得在社群的运营中会遇到哪些问题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182E15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3B297B" w:rsidRDefault="00410E1C" w:rsidP="00846052">
            <w:pPr>
              <w:numPr>
                <w:ilvl w:val="0"/>
                <w:numId w:val="11"/>
              </w:numPr>
              <w:jc w:val="left"/>
              <w:rPr>
                <w:rFonts w:cs="宋体"/>
                <w:kern w:val="0"/>
                <w:szCs w:val="20"/>
              </w:rPr>
            </w:pPr>
            <w:r>
              <w:rPr>
                <w:rStyle w:val="apple-converted-space"/>
                <w:rFonts w:hint="eastAsia"/>
              </w:rPr>
              <w:t>用户矛盾、资金不足、人手不够、活跃度低……（</w:t>
            </w:r>
            <w:r w:rsidR="00846052" w:rsidRPr="00846052">
              <w:rPr>
                <w:rStyle w:val="apple-converted-space"/>
                <w:rFonts w:hint="eastAsia"/>
              </w:rPr>
              <w:t>自由讨论，答案</w:t>
            </w:r>
            <w:r w:rsidR="00846052" w:rsidRPr="00846052">
              <w:rPr>
                <w:rStyle w:val="apple-converted-space"/>
                <w:rFonts w:hint="eastAsia"/>
              </w:rPr>
              <w:lastRenderedPageBreak/>
              <w:t>贴切即可</w:t>
            </w:r>
            <w:r>
              <w:rPr>
                <w:rStyle w:val="apple-converted-space"/>
                <w:rFonts w:hint="eastAsia"/>
              </w:rPr>
              <w:t>）</w:t>
            </w:r>
            <w:r w:rsidR="00846052" w:rsidRPr="00846052">
              <w:rPr>
                <w:rStyle w:val="apple-converted-space"/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3564EE" w:rsidRPr="00F14A47" w:rsidRDefault="003564EE" w:rsidP="00C32C3A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C32C3A" w:rsidRPr="00C32C3A">
              <w:rPr>
                <w:rFonts w:hint="eastAsia"/>
                <w:b/>
              </w:rPr>
              <w:t>社群需求筛选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</w:t>
            </w:r>
            <w:r w:rsidR="00C32C3A">
              <w:rPr>
                <w:rFonts w:hint="eastAsia"/>
              </w:rPr>
              <w:t>介绍适合使用工具的需求的三个特征</w:t>
            </w:r>
            <w:r w:rsidR="00897B83">
              <w:rPr>
                <w:rFonts w:hint="eastAsia"/>
              </w:rPr>
              <w:t>。</w:t>
            </w:r>
          </w:p>
          <w:p w:rsidR="00C32C3A" w:rsidRPr="00F14A47" w:rsidRDefault="00C32C3A" w:rsidP="00C32C3A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Pr="00C32C3A">
              <w:rPr>
                <w:rFonts w:hint="eastAsia"/>
                <w:b/>
              </w:rPr>
              <w:t>社群常见需求</w:t>
            </w:r>
            <w:r>
              <w:rPr>
                <w:rFonts w:hint="eastAsia"/>
                <w:b/>
              </w:rPr>
              <w:t>”</w:t>
            </w:r>
          </w:p>
          <w:p w:rsidR="00C32C3A" w:rsidRDefault="00C32C3A" w:rsidP="00C32C3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，介绍常见的社群管理类需求。</w:t>
            </w:r>
          </w:p>
          <w:p w:rsidR="00C32C3A" w:rsidRPr="00C32C3A" w:rsidRDefault="00C32C3A" w:rsidP="00C32C3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，介绍常见的社群功能类需求。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C32C3A">
              <w:rPr>
                <w:rFonts w:hint="eastAsia"/>
              </w:rPr>
              <w:t>了解社群中有哪些常见的需求适合使用工具</w:t>
            </w:r>
            <w:r w:rsidR="00897B83"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AA19D3">
              <w:rPr>
                <w:rFonts w:hint="eastAsia"/>
              </w:rPr>
              <w:t>如何筛选适合</w:t>
            </w:r>
            <w:r w:rsidR="00227FDE">
              <w:rPr>
                <w:rFonts w:hint="eastAsia"/>
              </w:rPr>
              <w:t>使用</w:t>
            </w:r>
            <w:r w:rsidR="00AA19D3">
              <w:rPr>
                <w:rFonts w:hint="eastAsia"/>
              </w:rPr>
              <w:t>工具的需求及常见适</w:t>
            </w:r>
            <w:r w:rsidR="00227FDE">
              <w:rPr>
                <w:rFonts w:hint="eastAsia"/>
              </w:rPr>
              <w:t>使用</w:t>
            </w:r>
            <w:r w:rsidR="00AA19D3">
              <w:rPr>
                <w:rFonts w:hint="eastAsia"/>
              </w:rPr>
              <w:t>合工具的需求种类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第二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F7709B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AA19D3">
              <w:rPr>
                <w:rFonts w:hint="eastAsia"/>
              </w:rPr>
              <w:t>寻找工具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D74654">
            <w:pPr>
              <w:pStyle w:val="--------------------------------"/>
              <w:numPr>
                <w:ilvl w:val="0"/>
                <w:numId w:val="23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4E1527">
              <w:rPr>
                <w:rFonts w:hint="eastAsia"/>
                <w:b w:val="0"/>
                <w:color w:val="00B0F0"/>
              </w:rPr>
              <w:t>社群需求筛选和常见需求</w:t>
            </w:r>
            <w:r w:rsidR="000965EF">
              <w:rPr>
                <w:rFonts w:hint="eastAsia"/>
                <w:b w:val="0"/>
                <w:color w:val="00B0F0"/>
              </w:rPr>
              <w:t>的相关知识</w:t>
            </w:r>
            <w:r w:rsidR="00B52712">
              <w:rPr>
                <w:rFonts w:hint="eastAsia"/>
                <w:b w:val="0"/>
                <w:color w:val="00B0F0"/>
              </w:rPr>
              <w:t>，那么</w:t>
            </w:r>
            <w:r w:rsidR="004E1527">
              <w:rPr>
                <w:rFonts w:hint="eastAsia"/>
                <w:b w:val="0"/>
                <w:color w:val="00B0F0"/>
              </w:rPr>
              <w:t>社群管理类需求中一般可以分为哪三个工作环节</w:t>
            </w:r>
            <w:r w:rsidR="00C070B9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C070B9" w:rsidRPr="00C070B9" w:rsidRDefault="004E1527" w:rsidP="004125FC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内容管理、人员管理、数据管理</w:t>
            </w:r>
            <w:r w:rsidR="006B2000">
              <w:rPr>
                <w:rFonts w:hint="eastAsia"/>
                <w:b w:val="0"/>
              </w:rPr>
              <w:t>。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281D14" w:rsidP="00281D14">
            <w:pPr>
              <w:pStyle w:val="--------------------------------"/>
              <w:numPr>
                <w:ilvl w:val="0"/>
                <w:numId w:val="1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 w:rsidRPr="00281D14">
              <w:rPr>
                <w:rFonts w:hint="eastAsia"/>
                <w:b w:val="0"/>
                <w:color w:val="00B0F0"/>
              </w:rPr>
              <w:t>你们</w:t>
            </w:r>
            <w:r w:rsidR="004E1527">
              <w:rPr>
                <w:rFonts w:hint="eastAsia"/>
                <w:b w:val="0"/>
                <w:color w:val="00B0F0"/>
              </w:rPr>
              <w:t>觉得社群运营者可以从哪些渠道上找到自己想要的工具</w:t>
            </w:r>
            <w:r w:rsidR="006472D9"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410E1C" w:rsidP="003E4899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通过网络搜索、网络购买、询问调查等形式。（</w:t>
            </w:r>
            <w:r w:rsidR="003E4899" w:rsidRPr="003E4899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B52712" w:rsidRPr="00B52712">
              <w:rPr>
                <w:rFonts w:hint="eastAsia"/>
              </w:rPr>
              <w:t>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B52712" w:rsidRPr="00F14A47" w:rsidRDefault="00B52712" w:rsidP="006472D9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E1527">
              <w:rPr>
                <w:rFonts w:hint="eastAsia"/>
                <w:b/>
              </w:rPr>
              <w:t>寻找工具</w:t>
            </w:r>
            <w:r>
              <w:rPr>
                <w:rFonts w:hint="eastAsia"/>
                <w:b/>
              </w:rPr>
              <w:t>”</w:t>
            </w:r>
          </w:p>
          <w:p w:rsidR="00447190" w:rsidRDefault="00447190" w:rsidP="0044719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4E1527">
              <w:rPr>
                <w:rFonts w:hint="eastAsia"/>
              </w:rPr>
              <w:t>如何通过搜索找到所需的工具</w:t>
            </w:r>
            <w:r>
              <w:rPr>
                <w:rFonts w:hint="eastAsia"/>
              </w:rPr>
              <w:t>。</w:t>
            </w:r>
          </w:p>
          <w:p w:rsidR="00447190" w:rsidRDefault="00447190" w:rsidP="0044719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4E1527">
              <w:rPr>
                <w:rFonts w:hint="eastAsia"/>
              </w:rPr>
              <w:t>如何通过网购找到所需的工具</w:t>
            </w:r>
            <w:r>
              <w:rPr>
                <w:rFonts w:hint="eastAsia"/>
              </w:rPr>
              <w:t>。</w:t>
            </w:r>
          </w:p>
          <w:p w:rsidR="00DF553E" w:rsidRPr="00E87F3A" w:rsidRDefault="00447190" w:rsidP="00447190">
            <w:pPr>
              <w:ind w:leftChars="200" w:left="1050" w:hangingChars="300" w:hanging="630"/>
            </w:pPr>
            <w:r>
              <w:rPr>
                <w:rFonts w:hint="eastAsia"/>
              </w:rPr>
              <w:lastRenderedPageBreak/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4E1527">
              <w:rPr>
                <w:rFonts w:hint="eastAsia"/>
              </w:rPr>
              <w:t>如何通过询问找到所需的工具</w:t>
            </w:r>
            <w:r>
              <w:rPr>
                <w:rFonts w:hint="eastAsia"/>
              </w:rPr>
              <w:t>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447190" w:rsidRPr="00447190">
              <w:rPr>
                <w:rFonts w:hint="eastAsia"/>
              </w:rPr>
              <w:t>学会</w:t>
            </w:r>
            <w:r w:rsidR="004E1527">
              <w:rPr>
                <w:rFonts w:hint="eastAsia"/>
              </w:rPr>
              <w:t>搜索工具这一技能</w:t>
            </w:r>
            <w:r w:rsidR="00447190" w:rsidRPr="00447190"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B52712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B52712" w:rsidRDefault="00B52712" w:rsidP="00B52712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960D3B">
              <w:rPr>
                <w:rFonts w:hint="eastAsia"/>
              </w:rPr>
              <w:t>在社群中</w:t>
            </w:r>
            <w:r w:rsidR="004E1527">
              <w:rPr>
                <w:rFonts w:hint="eastAsia"/>
              </w:rPr>
              <w:t>寻找工具</w:t>
            </w:r>
            <w:r w:rsidR="00960D3B">
              <w:rPr>
                <w:rFonts w:hint="eastAsia"/>
              </w:rPr>
              <w:t>的相关知识</w:t>
            </w:r>
            <w:r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B52712" w:rsidP="00B52712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</w:t>
            </w:r>
            <w:r w:rsidR="00B52712">
              <w:rPr>
                <w:rFonts w:hint="eastAsia"/>
              </w:rPr>
              <w:t>三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C67C8F">
              <w:rPr>
                <w:rFonts w:hint="eastAsia"/>
              </w:rPr>
              <w:t>筛选工具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276FB6" w:rsidRDefault="000B3C45" w:rsidP="000B3C45">
            <w:pPr>
              <w:pStyle w:val="--------------------------------"/>
              <w:numPr>
                <w:ilvl w:val="0"/>
                <w:numId w:val="24"/>
              </w:numPr>
              <w:jc w:val="both"/>
              <w:rPr>
                <w:b w:val="0"/>
                <w:color w:val="00B0F0"/>
              </w:rPr>
            </w:pPr>
            <w:r w:rsidRPr="000B3C45">
              <w:rPr>
                <w:rFonts w:hint="eastAsia"/>
                <w:b w:val="0"/>
                <w:color w:val="00B0F0"/>
              </w:rPr>
              <w:t>通过上节课的学习，我们学习了</w:t>
            </w:r>
            <w:r w:rsidR="00C67C8F">
              <w:rPr>
                <w:rFonts w:hint="eastAsia"/>
                <w:b w:val="0"/>
                <w:color w:val="00B0F0"/>
              </w:rPr>
              <w:t>寻找工具</w:t>
            </w:r>
            <w:r w:rsidR="00467735">
              <w:rPr>
                <w:rFonts w:hint="eastAsia"/>
                <w:b w:val="0"/>
                <w:color w:val="00B0F0"/>
              </w:rPr>
              <w:t>的相关内容</w:t>
            </w:r>
            <w:r w:rsidRPr="000B3C45">
              <w:rPr>
                <w:rFonts w:hint="eastAsia"/>
                <w:b w:val="0"/>
                <w:color w:val="00B0F0"/>
              </w:rPr>
              <w:t>，那么</w:t>
            </w:r>
            <w:r w:rsidR="00166C2A">
              <w:rPr>
                <w:rFonts w:hint="eastAsia"/>
                <w:b w:val="0"/>
                <w:color w:val="00B0F0"/>
              </w:rPr>
              <w:t>寻找工具有哪几种方法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60E25" w:rsidRPr="00160E25" w:rsidRDefault="00166C2A" w:rsidP="000B3C4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</w:rPr>
              <w:t>搜索、网购、询问</w:t>
            </w:r>
            <w:r w:rsidR="00160E25" w:rsidRPr="00160E25">
              <w:rPr>
                <w:rFonts w:hint="eastAsia"/>
              </w:rPr>
              <w:t>。</w:t>
            </w:r>
          </w:p>
          <w:p w:rsidR="003564EE" w:rsidRPr="00160E25" w:rsidRDefault="003564EE" w:rsidP="00160E25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166C2A" w:rsidP="00BD4E12">
            <w:pPr>
              <w:pStyle w:val="--------------------------------"/>
              <w:numPr>
                <w:ilvl w:val="0"/>
                <w:numId w:val="25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在找到工具后，是直接使用还是先进行挑选？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166C2A" w:rsidP="00166C2A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先进行挑选，因为</w:t>
            </w:r>
            <w:r w:rsidRPr="00166C2A">
              <w:rPr>
                <w:rFonts w:hint="eastAsia"/>
              </w:rPr>
              <w:t>在找到需求所对应的工具后，往往一个需求</w:t>
            </w:r>
            <w:r w:rsidR="00E94D48">
              <w:rPr>
                <w:rFonts w:hint="eastAsia"/>
              </w:rPr>
              <w:t>会有多个工具可以解决，这时候下就需要筛选工具，找到最合适的工具</w:t>
            </w:r>
            <w:r w:rsidR="003564EE"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160E25" w:rsidRPr="00F14A47" w:rsidRDefault="00160E25" w:rsidP="004A7CF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A7CF6" w:rsidRPr="004A7CF6">
              <w:rPr>
                <w:rFonts w:hint="eastAsia"/>
                <w:b/>
              </w:rPr>
              <w:t>筛选工具</w:t>
            </w:r>
            <w:r>
              <w:rPr>
                <w:rFonts w:hint="eastAsia"/>
                <w:b/>
              </w:rPr>
              <w:t>”</w:t>
            </w:r>
          </w:p>
          <w:p w:rsidR="000B3C45" w:rsidRDefault="000B3C45" w:rsidP="000B3C4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4A7CF6">
              <w:rPr>
                <w:rFonts w:hint="eastAsia"/>
              </w:rPr>
              <w:t>如何通过四象限法则的变体来筛选工具</w:t>
            </w:r>
            <w:r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B35D7C" w:rsidRPr="00447190">
              <w:rPr>
                <w:rFonts w:hint="eastAsia"/>
              </w:rPr>
              <w:t>学会</w:t>
            </w:r>
            <w:r w:rsidR="004A7CF6">
              <w:rPr>
                <w:rFonts w:hint="eastAsia"/>
              </w:rPr>
              <w:t>四象限法则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160E25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160E25" w:rsidRDefault="00160E25" w:rsidP="00160E25">
            <w:pPr>
              <w:ind w:left="420"/>
            </w:pPr>
            <w:r>
              <w:rPr>
                <w:rFonts w:hint="eastAsia"/>
              </w:rPr>
              <w:lastRenderedPageBreak/>
              <w:t>学完本课时后，学生应当掌握</w:t>
            </w:r>
            <w:r w:rsidR="004A7CF6">
              <w:rPr>
                <w:rFonts w:hint="eastAsia"/>
              </w:rPr>
              <w:t>筛选社群工具</w:t>
            </w:r>
            <w:r w:rsidR="00B35D7C">
              <w:rPr>
                <w:rFonts w:hint="eastAsia"/>
              </w:rPr>
              <w:t>的相关知识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160E25" w:rsidP="00160E25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ED3236" w:rsidRPr="001D042A" w:rsidRDefault="00ED3236" w:rsidP="00ED3236">
            <w:pPr>
              <w:pStyle w:val="--------------------------------"/>
            </w:pPr>
            <w:r>
              <w:rPr>
                <w:rFonts w:hint="eastAsia"/>
              </w:rPr>
              <w:t>第四</w:t>
            </w:r>
            <w:r w:rsidRPr="001D042A">
              <w:rPr>
                <w:rFonts w:hint="eastAsia"/>
              </w:rPr>
              <w:t>课时</w:t>
            </w:r>
          </w:p>
          <w:p w:rsidR="00ED3236" w:rsidRPr="00E411D6" w:rsidRDefault="00ED3236" w:rsidP="004A7CF6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4A7CF6">
              <w:rPr>
                <w:rFonts w:hint="eastAsia"/>
              </w:rPr>
              <w:t>社群管理类工具、社群功能类工具</w:t>
            </w:r>
            <w:r w:rsidRPr="001D042A">
              <w:rPr>
                <w:rFonts w:hint="eastAsia"/>
              </w:rPr>
              <w:t>）</w:t>
            </w:r>
          </w:p>
          <w:p w:rsidR="00ED3236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ED3236" w:rsidRDefault="00ED3236" w:rsidP="00ED3236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ED3236" w:rsidRPr="00276FB6" w:rsidRDefault="00ED3236" w:rsidP="00946E86">
            <w:pPr>
              <w:pStyle w:val="--------------------------------"/>
              <w:numPr>
                <w:ilvl w:val="0"/>
                <w:numId w:val="26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</w:t>
            </w:r>
            <w:r w:rsidR="00946E86" w:rsidRPr="00946E86">
              <w:rPr>
                <w:rFonts w:hint="eastAsia"/>
                <w:b w:val="0"/>
                <w:color w:val="00B0F0"/>
              </w:rPr>
              <w:t>我们学习了</w:t>
            </w:r>
            <w:r w:rsidR="004A7CF6">
              <w:rPr>
                <w:rFonts w:hint="eastAsia"/>
                <w:b w:val="0"/>
                <w:color w:val="00B0F0"/>
              </w:rPr>
              <w:t>筛选工具</w:t>
            </w:r>
            <w:r w:rsidR="00D5540F">
              <w:rPr>
                <w:rFonts w:hint="eastAsia"/>
                <w:b w:val="0"/>
                <w:color w:val="00B0F0"/>
              </w:rPr>
              <w:t>的相关知识</w:t>
            </w:r>
            <w:r w:rsidR="00946E86" w:rsidRPr="00946E86">
              <w:rPr>
                <w:rFonts w:hint="eastAsia"/>
                <w:b w:val="0"/>
                <w:color w:val="00B0F0"/>
              </w:rPr>
              <w:t>，那么</w:t>
            </w:r>
            <w:r w:rsidR="004A7CF6">
              <w:rPr>
                <w:rFonts w:hint="eastAsia"/>
                <w:b w:val="0"/>
                <w:color w:val="00B0F0"/>
              </w:rPr>
              <w:t>筛选工具工作中四象限横轴和纵轴的指标分别是什么</w:t>
            </w:r>
            <w:r w:rsidR="00946E86" w:rsidRPr="00946E86">
              <w:rPr>
                <w:rFonts w:hint="eastAsia"/>
                <w:b w:val="0"/>
                <w:color w:val="00B0F0"/>
              </w:rPr>
              <w:t>？</w:t>
            </w:r>
          </w:p>
          <w:p w:rsidR="00ED3236" w:rsidRDefault="00ED3236" w:rsidP="00ED3236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2C51DB" w:rsidRPr="002C51DB" w:rsidRDefault="004A7CF6" w:rsidP="00C52C6E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</w:rPr>
              <w:t>横轴是性价比高低，纵轴是使用频率高低</w:t>
            </w:r>
            <w:r w:rsidR="00946E86" w:rsidRPr="00946E86">
              <w:rPr>
                <w:rFonts w:hint="eastAsia"/>
              </w:rPr>
              <w:t>。</w:t>
            </w:r>
          </w:p>
          <w:p w:rsidR="00ED3236" w:rsidRPr="00160E25" w:rsidRDefault="00ED3236" w:rsidP="00ED3236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ED3236" w:rsidRPr="0006658D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ED3236" w:rsidRPr="008D0A3B" w:rsidRDefault="00ED3236" w:rsidP="00ED3236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ED3236" w:rsidRPr="00E75F1B" w:rsidRDefault="00ED3236" w:rsidP="00ED3236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ED3236" w:rsidRPr="00532EB8" w:rsidRDefault="004A7CF6" w:rsidP="00AF461F">
            <w:pPr>
              <w:pStyle w:val="--------------------------------"/>
              <w:numPr>
                <w:ilvl w:val="0"/>
                <w:numId w:val="27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同学们知道哪些社群的工具</w:t>
            </w:r>
            <w:r w:rsidR="00946E86">
              <w:rPr>
                <w:rFonts w:hint="eastAsia"/>
                <w:b w:val="0"/>
                <w:color w:val="00B0F0"/>
              </w:rPr>
              <w:t>？</w:t>
            </w:r>
            <w:r>
              <w:rPr>
                <w:rFonts w:hint="eastAsia"/>
                <w:b w:val="0"/>
                <w:color w:val="00B0F0"/>
              </w:rPr>
              <w:t>它们分别满足了什么需求？</w:t>
            </w:r>
          </w:p>
          <w:p w:rsidR="00ED3236" w:rsidRPr="001D042A" w:rsidRDefault="00ED3236" w:rsidP="00ED3236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ED3236" w:rsidRDefault="00ED3236" w:rsidP="00ED3236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B51B93" w:rsidRDefault="00410E1C" w:rsidP="00946E86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建群宝满足了社群裂变管理需求、</w:t>
            </w:r>
            <w:r>
              <w:rPr>
                <w:rFonts w:hint="eastAsia"/>
              </w:rPr>
              <w:t>WeTool</w:t>
            </w:r>
            <w:r>
              <w:rPr>
                <w:rFonts w:hint="eastAsia"/>
              </w:rPr>
              <w:t>满足了基础管理运营需求……（</w:t>
            </w:r>
            <w:r w:rsidR="00946E86" w:rsidRPr="00946E86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946E86">
              <w:rPr>
                <w:rFonts w:hint="eastAsia"/>
              </w:rPr>
              <w:t>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ED3236" w:rsidRPr="00F14A47" w:rsidRDefault="00ED3236" w:rsidP="004A7CF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A7CF6" w:rsidRPr="004A7CF6">
              <w:rPr>
                <w:rFonts w:hint="eastAsia"/>
                <w:b/>
              </w:rPr>
              <w:t>社群管理类工具</w:t>
            </w:r>
            <w:r>
              <w:rPr>
                <w:rFonts w:hint="eastAsia"/>
                <w:b/>
              </w:rPr>
              <w:t>”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</w:t>
            </w:r>
            <w:r w:rsidR="004A7CF6">
              <w:rPr>
                <w:rFonts w:hint="eastAsia"/>
              </w:rPr>
              <w:t>WeTool</w:t>
            </w:r>
            <w:r w:rsidR="004A7CF6">
              <w:rPr>
                <w:rFonts w:hint="eastAsia"/>
              </w:rPr>
              <w:t>、建群宝等社群管理类工具</w:t>
            </w:r>
            <w:r>
              <w:rPr>
                <w:rFonts w:hint="eastAsia"/>
              </w:rPr>
              <w:t>。</w:t>
            </w:r>
          </w:p>
          <w:p w:rsidR="00025399" w:rsidRPr="00F14A47" w:rsidRDefault="00025399" w:rsidP="004A7CF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A7CF6" w:rsidRPr="004A7CF6">
              <w:rPr>
                <w:rFonts w:hint="eastAsia"/>
                <w:b/>
              </w:rPr>
              <w:t>社群功能类工具</w:t>
            </w:r>
            <w:r>
              <w:rPr>
                <w:rFonts w:hint="eastAsia"/>
                <w:b/>
              </w:rPr>
              <w:t>”</w:t>
            </w:r>
          </w:p>
          <w:p w:rsidR="004A7CF6" w:rsidRDefault="004A7CF6" w:rsidP="004A7CF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，介绍鲸打卡、投票吧、千聊、一起学堂、群绘等社群功能类工具。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900B98">
              <w:rPr>
                <w:rFonts w:hint="eastAsia"/>
              </w:rPr>
              <w:t>了解有哪些常见的社群工具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ED3236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ED3236" w:rsidRDefault="00ED3236" w:rsidP="00ED3236">
            <w:pPr>
              <w:ind w:left="420"/>
            </w:pPr>
            <w:r>
              <w:rPr>
                <w:rFonts w:hint="eastAsia"/>
              </w:rPr>
              <w:t>学完本课时后，学生应当</w:t>
            </w:r>
            <w:r w:rsidR="00900B98">
              <w:rPr>
                <w:rFonts w:hint="eastAsia"/>
              </w:rPr>
              <w:t>了解常见的社群管理类工具和社群功能类工具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572C73" w:rsidRPr="00912980" w:rsidRDefault="00ED3236" w:rsidP="00B35D7C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</w:tc>
      </w:tr>
    </w:tbl>
    <w:p w:rsidR="00E23409" w:rsidRPr="003564EE" w:rsidRDefault="00E23409"/>
    <w:sectPr w:rsidR="00E23409" w:rsidRPr="003564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07" w:rsidRDefault="00E74F07" w:rsidP="003564EE">
      <w:r>
        <w:separator/>
      </w:r>
    </w:p>
  </w:endnote>
  <w:endnote w:type="continuationSeparator" w:id="0">
    <w:p w:rsidR="00E74F07" w:rsidRDefault="00E74F07" w:rsidP="003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BD9" w:rsidRDefault="00DF3BD9">
    <w:pPr>
      <w:pStyle w:val="a5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-129540</wp:posOffset>
          </wp:positionV>
          <wp:extent cx="7562850" cy="904875"/>
          <wp:effectExtent l="0" t="0" r="0" b="9525"/>
          <wp:wrapNone/>
          <wp:docPr id="2" name="图片 2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07" w:rsidRDefault="00E74F07" w:rsidP="003564EE">
      <w:r>
        <w:separator/>
      </w:r>
    </w:p>
  </w:footnote>
  <w:footnote w:type="continuationSeparator" w:id="0">
    <w:p w:rsidR="00E74F07" w:rsidRDefault="00E74F07" w:rsidP="003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BD9" w:rsidRDefault="00DF3BD9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1" name="图片 1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mso191"/>
      </v:shape>
    </w:pict>
  </w:numPicBullet>
  <w:abstractNum w:abstractNumId="0" w15:restartNumberingAfterBreak="0">
    <w:nsid w:val="01901D53"/>
    <w:multiLevelType w:val="hybridMultilevel"/>
    <w:tmpl w:val="AED81BFE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84C59"/>
    <w:multiLevelType w:val="hybridMultilevel"/>
    <w:tmpl w:val="DA6CE6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AC32B9"/>
    <w:multiLevelType w:val="hybridMultilevel"/>
    <w:tmpl w:val="D2FCA366"/>
    <w:lvl w:ilvl="0" w:tplc="04090007">
      <w:start w:val="1"/>
      <w:numFmt w:val="bullet"/>
      <w:lvlText w:val=""/>
      <w:lvlPicBulletId w:val="0"/>
      <w:lvlJc w:val="left"/>
      <w:pPr>
        <w:ind w:left="72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51CE1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12142F0F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28C3B04"/>
    <w:multiLevelType w:val="hybridMultilevel"/>
    <w:tmpl w:val="9E3ABD6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6F5234"/>
    <w:multiLevelType w:val="hybridMultilevel"/>
    <w:tmpl w:val="FD52F07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F0A698F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0896DDD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56E2D8F"/>
    <w:multiLevelType w:val="hybridMultilevel"/>
    <w:tmpl w:val="82FEC3A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E7578BF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6FB6C7A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76F56BC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A673AD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4C462B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BB93B43"/>
    <w:multiLevelType w:val="hybridMultilevel"/>
    <w:tmpl w:val="F82EC3D2"/>
    <w:lvl w:ilvl="0" w:tplc="D4788D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EEF6ACA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4BE3A66"/>
    <w:multiLevelType w:val="hybridMultilevel"/>
    <w:tmpl w:val="2E6A28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7C7488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ABE6FC2"/>
    <w:multiLevelType w:val="hybridMultilevel"/>
    <w:tmpl w:val="9EFC9DF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1568A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3E512E5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7E20F1C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8EC6526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7" w15:restartNumberingAfterBreak="0">
    <w:nsid w:val="6D657D67"/>
    <w:multiLevelType w:val="multilevel"/>
    <w:tmpl w:val="DDFA610E"/>
    <w:lvl w:ilvl="0">
      <w:start w:val="1"/>
      <w:numFmt w:val="bullet"/>
      <w:pStyle w:val="2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28" w15:restartNumberingAfterBreak="0">
    <w:nsid w:val="6F752DA1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81B6FE4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79AC08A4"/>
    <w:multiLevelType w:val="hybridMultilevel"/>
    <w:tmpl w:val="44F24A5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27"/>
  </w:num>
  <w:num w:numId="5">
    <w:abstractNumId w:val="3"/>
  </w:num>
  <w:num w:numId="6">
    <w:abstractNumId w:val="21"/>
  </w:num>
  <w:num w:numId="7">
    <w:abstractNumId w:val="7"/>
  </w:num>
  <w:num w:numId="8">
    <w:abstractNumId w:val="16"/>
  </w:num>
  <w:num w:numId="9">
    <w:abstractNumId w:val="0"/>
  </w:num>
  <w:num w:numId="10">
    <w:abstractNumId w:val="17"/>
  </w:num>
  <w:num w:numId="11">
    <w:abstractNumId w:val="1"/>
  </w:num>
  <w:num w:numId="12">
    <w:abstractNumId w:val="29"/>
  </w:num>
  <w:num w:numId="13">
    <w:abstractNumId w:val="24"/>
  </w:num>
  <w:num w:numId="14">
    <w:abstractNumId w:val="12"/>
  </w:num>
  <w:num w:numId="15">
    <w:abstractNumId w:val="20"/>
  </w:num>
  <w:num w:numId="16">
    <w:abstractNumId w:val="15"/>
  </w:num>
  <w:num w:numId="17">
    <w:abstractNumId w:val="28"/>
  </w:num>
  <w:num w:numId="18">
    <w:abstractNumId w:val="19"/>
  </w:num>
  <w:num w:numId="19">
    <w:abstractNumId w:val="8"/>
  </w:num>
  <w:num w:numId="20">
    <w:abstractNumId w:val="10"/>
  </w:num>
  <w:num w:numId="21">
    <w:abstractNumId w:val="22"/>
  </w:num>
  <w:num w:numId="22">
    <w:abstractNumId w:val="18"/>
  </w:num>
  <w:num w:numId="23">
    <w:abstractNumId w:val="23"/>
  </w:num>
  <w:num w:numId="24">
    <w:abstractNumId w:val="30"/>
  </w:num>
  <w:num w:numId="25">
    <w:abstractNumId w:val="11"/>
  </w:num>
  <w:num w:numId="26">
    <w:abstractNumId w:val="4"/>
  </w:num>
  <w:num w:numId="27">
    <w:abstractNumId w:val="6"/>
  </w:num>
  <w:num w:numId="28">
    <w:abstractNumId w:val="14"/>
  </w:num>
  <w:num w:numId="29">
    <w:abstractNumId w:val="13"/>
  </w:num>
  <w:num w:numId="30">
    <w:abstractNumId w:val="2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8"/>
    <w:rsid w:val="00025399"/>
    <w:rsid w:val="000901B4"/>
    <w:rsid w:val="0009420B"/>
    <w:rsid w:val="000965EF"/>
    <w:rsid w:val="000B3C45"/>
    <w:rsid w:val="001008E5"/>
    <w:rsid w:val="00114227"/>
    <w:rsid w:val="00133A51"/>
    <w:rsid w:val="00157FF5"/>
    <w:rsid w:val="00160E20"/>
    <w:rsid w:val="00160E25"/>
    <w:rsid w:val="00166C2A"/>
    <w:rsid w:val="001935CB"/>
    <w:rsid w:val="00195035"/>
    <w:rsid w:val="00196F87"/>
    <w:rsid w:val="001D2275"/>
    <w:rsid w:val="0020795D"/>
    <w:rsid w:val="002119B1"/>
    <w:rsid w:val="00227FDE"/>
    <w:rsid w:val="002565D6"/>
    <w:rsid w:val="00261617"/>
    <w:rsid w:val="00281D14"/>
    <w:rsid w:val="0029569A"/>
    <w:rsid w:val="002A7522"/>
    <w:rsid w:val="002C4CE8"/>
    <w:rsid w:val="002C51DB"/>
    <w:rsid w:val="003103C4"/>
    <w:rsid w:val="00310FCC"/>
    <w:rsid w:val="003322C0"/>
    <w:rsid w:val="003564EE"/>
    <w:rsid w:val="003E2D51"/>
    <w:rsid w:val="003E4899"/>
    <w:rsid w:val="00410E1C"/>
    <w:rsid w:val="004125FC"/>
    <w:rsid w:val="00417A85"/>
    <w:rsid w:val="00447190"/>
    <w:rsid w:val="00467735"/>
    <w:rsid w:val="00494513"/>
    <w:rsid w:val="004A7CF6"/>
    <w:rsid w:val="004B594E"/>
    <w:rsid w:val="004C5445"/>
    <w:rsid w:val="004D27DD"/>
    <w:rsid w:val="004D3574"/>
    <w:rsid w:val="004E1527"/>
    <w:rsid w:val="004F224A"/>
    <w:rsid w:val="00501D64"/>
    <w:rsid w:val="00515BE4"/>
    <w:rsid w:val="00522E56"/>
    <w:rsid w:val="00571DB1"/>
    <w:rsid w:val="00572C73"/>
    <w:rsid w:val="00580D3F"/>
    <w:rsid w:val="005B7C76"/>
    <w:rsid w:val="005D5F0B"/>
    <w:rsid w:val="006116EE"/>
    <w:rsid w:val="0062242C"/>
    <w:rsid w:val="006472D9"/>
    <w:rsid w:val="00674EB4"/>
    <w:rsid w:val="006B2000"/>
    <w:rsid w:val="006D163D"/>
    <w:rsid w:val="00711690"/>
    <w:rsid w:val="00737BBC"/>
    <w:rsid w:val="007819FE"/>
    <w:rsid w:val="0079521E"/>
    <w:rsid w:val="007A42C1"/>
    <w:rsid w:val="007D4561"/>
    <w:rsid w:val="00846052"/>
    <w:rsid w:val="008918FA"/>
    <w:rsid w:val="00897B83"/>
    <w:rsid w:val="00900B98"/>
    <w:rsid w:val="0091169B"/>
    <w:rsid w:val="00912980"/>
    <w:rsid w:val="00920A68"/>
    <w:rsid w:val="009245D1"/>
    <w:rsid w:val="0092682B"/>
    <w:rsid w:val="00936ACD"/>
    <w:rsid w:val="00946E86"/>
    <w:rsid w:val="00960D3B"/>
    <w:rsid w:val="009641A1"/>
    <w:rsid w:val="009F1413"/>
    <w:rsid w:val="00A07190"/>
    <w:rsid w:val="00A07A32"/>
    <w:rsid w:val="00A2228A"/>
    <w:rsid w:val="00AA19D3"/>
    <w:rsid w:val="00AB0E38"/>
    <w:rsid w:val="00AB1371"/>
    <w:rsid w:val="00AD3CD0"/>
    <w:rsid w:val="00AF461F"/>
    <w:rsid w:val="00B35D7C"/>
    <w:rsid w:val="00B40FC6"/>
    <w:rsid w:val="00B51B93"/>
    <w:rsid w:val="00B52712"/>
    <w:rsid w:val="00BD4E12"/>
    <w:rsid w:val="00BE3A59"/>
    <w:rsid w:val="00C070B9"/>
    <w:rsid w:val="00C27030"/>
    <w:rsid w:val="00C32C3A"/>
    <w:rsid w:val="00C52C6E"/>
    <w:rsid w:val="00C67C8F"/>
    <w:rsid w:val="00CA0CE4"/>
    <w:rsid w:val="00CF7077"/>
    <w:rsid w:val="00D011CD"/>
    <w:rsid w:val="00D5540F"/>
    <w:rsid w:val="00D63279"/>
    <w:rsid w:val="00D74654"/>
    <w:rsid w:val="00D855BE"/>
    <w:rsid w:val="00DF3BD9"/>
    <w:rsid w:val="00DF553E"/>
    <w:rsid w:val="00E0309A"/>
    <w:rsid w:val="00E23409"/>
    <w:rsid w:val="00E478F9"/>
    <w:rsid w:val="00E74F07"/>
    <w:rsid w:val="00E87F3A"/>
    <w:rsid w:val="00E91434"/>
    <w:rsid w:val="00E94D48"/>
    <w:rsid w:val="00E96ADB"/>
    <w:rsid w:val="00EB6CA7"/>
    <w:rsid w:val="00ED31DF"/>
    <w:rsid w:val="00ED3236"/>
    <w:rsid w:val="00F01A4A"/>
    <w:rsid w:val="00F33D68"/>
    <w:rsid w:val="00F54377"/>
    <w:rsid w:val="00F5604A"/>
    <w:rsid w:val="00F65D9D"/>
    <w:rsid w:val="00F7709B"/>
    <w:rsid w:val="00FE29B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B9FFBF-65F4-4993-A499-C7CD23E3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0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3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4EE"/>
    <w:rPr>
      <w:sz w:val="18"/>
      <w:szCs w:val="18"/>
    </w:rPr>
  </w:style>
  <w:style w:type="paragraph" w:customStyle="1" w:styleId="2">
    <w:name w:val="2本章重点（内容）"/>
    <w:basedOn w:val="a"/>
    <w:rsid w:val="003564EE"/>
    <w:pPr>
      <w:numPr>
        <w:numId w:val="4"/>
      </w:numPr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apple-converted-space">
    <w:name w:val="apple-converted-space"/>
    <w:qFormat/>
    <w:rsid w:val="003564EE"/>
  </w:style>
  <w:style w:type="paragraph" w:customStyle="1" w:styleId="a7">
    <w:name w:val="课题分析（——————————————————————————）"/>
    <w:basedOn w:val="a"/>
    <w:qFormat/>
    <w:rsid w:val="003564EE"/>
    <w:pPr>
      <w:jc w:val="center"/>
    </w:pPr>
    <w:rPr>
      <w:rFonts w:ascii="楷体_GB2312" w:eastAsia="仿宋_GB2312" w:hAnsi="Times New Roman" w:cs="Times New Roman"/>
      <w:szCs w:val="24"/>
    </w:rPr>
  </w:style>
  <w:style w:type="paragraph" w:customStyle="1" w:styleId="--------------------------------">
    <w:name w:val="课时标题（--------------------------------）"/>
    <w:basedOn w:val="a7"/>
    <w:qFormat/>
    <w:rsid w:val="003564EE"/>
    <w:rPr>
      <w:rFonts w:ascii="宋体" w:eastAsia="宋体" w:hAnsi="宋体"/>
      <w:b/>
    </w:rPr>
  </w:style>
  <w:style w:type="paragraph" w:styleId="a8">
    <w:name w:val="Balloon Text"/>
    <w:basedOn w:val="a"/>
    <w:link w:val="a9"/>
    <w:uiPriority w:val="99"/>
    <w:semiHidden/>
    <w:unhideWhenUsed/>
    <w:rsid w:val="003564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564EE"/>
    <w:rPr>
      <w:sz w:val="18"/>
      <w:szCs w:val="18"/>
    </w:rPr>
  </w:style>
  <w:style w:type="paragraph" w:styleId="aa">
    <w:name w:val="List Paragraph"/>
    <w:basedOn w:val="a"/>
    <w:uiPriority w:val="34"/>
    <w:qFormat/>
    <w:rsid w:val="00160E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401</Words>
  <Characters>2287</Characters>
  <Application>Microsoft Office Word</Application>
  <DocSecurity>0</DocSecurity>
  <Lines>19</Lines>
  <Paragraphs>5</Paragraphs>
  <ScaleCrop>false</ScaleCrop>
  <Company>Microsoft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万李晨</dc:creator>
  <cp:lastModifiedBy>itcast</cp:lastModifiedBy>
  <cp:revision>8</cp:revision>
  <dcterms:created xsi:type="dcterms:W3CDTF">2019-09-17T08:13:00Z</dcterms:created>
  <dcterms:modified xsi:type="dcterms:W3CDTF">2021-03-23T10:52:00Z</dcterms:modified>
</cp:coreProperties>
</file>